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93A3C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293A3C">
        <w:rPr>
          <w:rFonts w:ascii="Times New Roman" w:hAnsi="Times New Roman"/>
          <w:bCs/>
          <w:color w:val="000000" w:themeColor="text1"/>
          <w:sz w:val="24"/>
          <w:szCs w:val="24"/>
        </w:rPr>
        <w:t>57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9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867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50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615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188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394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293A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092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4EBF">
              <w:rPr>
                <w:rFonts w:ascii="Times New Roman" w:hAnsi="Times New Roman"/>
                <w:sz w:val="24"/>
                <w:szCs w:val="24"/>
              </w:rPr>
              <w:t>8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</w:t>
            </w:r>
            <w:r w:rsidR="00293A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293A3C">
              <w:rPr>
                <w:rFonts w:ascii="Times New Roman" w:hAnsi="Times New Roman"/>
                <w:sz w:val="24"/>
                <w:szCs w:val="24"/>
              </w:rPr>
              <w:t>42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394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93A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115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293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44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867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93A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BE0B28">
              <w:rPr>
                <w:rFonts w:ascii="Times New Roman" w:hAnsi="Times New Roman"/>
                <w:sz w:val="28"/>
                <w:szCs w:val="28"/>
              </w:rPr>
              <w:t>31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B28">
              <w:rPr>
                <w:rFonts w:ascii="Times New Roman" w:hAnsi="Times New Roman"/>
                <w:sz w:val="28"/>
                <w:szCs w:val="28"/>
              </w:rPr>
              <w:t>847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BE0B2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708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997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7 651 045,1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847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379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lastRenderedPageBreak/>
        <w:t>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1.2. Развитие молодежного самоуправления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</w:t>
      </w:r>
      <w:r w:rsidRPr="00A97931">
        <w:rPr>
          <w:rFonts w:ascii="Times New Roman" w:hAnsi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A164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A164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A164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9 6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072D89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394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8 88</w:t>
            </w:r>
            <w:r w:rsidR="00072D8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312</w:t>
            </w:r>
            <w:r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555</w:t>
            </w:r>
            <w:r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555</w:t>
            </w:r>
            <w:r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555</w:t>
            </w:r>
            <w:r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50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615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</w:t>
            </w:r>
            <w:r w:rsidR="00072D8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092</w:t>
            </w:r>
            <w:r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</w:t>
            </w:r>
            <w:r w:rsidR="00072D8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2 989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2 989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5A762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590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188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992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7 651 045,1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708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997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6A1E4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285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71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301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424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296 852,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255 600,4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241,0 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38 717,1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216 642,3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86 65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9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28 175,5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20 064,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988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14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bookmarkStart w:id="0" w:name="_GoBack"/>
            <w:bookmarkEnd w:id="0"/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43" w:rsidRDefault="004A1643">
      <w:pPr>
        <w:spacing w:after="0" w:line="240" w:lineRule="auto"/>
      </w:pPr>
      <w:r>
        <w:separator/>
      </w:r>
    </w:p>
  </w:endnote>
  <w:endnote w:type="continuationSeparator" w:id="0">
    <w:p w:rsidR="004A1643" w:rsidRDefault="004A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43" w:rsidRDefault="004A1643">
      <w:pPr>
        <w:spacing w:after="0" w:line="240" w:lineRule="auto"/>
      </w:pPr>
      <w:r>
        <w:separator/>
      </w:r>
    </w:p>
  </w:footnote>
  <w:footnote w:type="continuationSeparator" w:id="0">
    <w:p w:rsidR="004A1643" w:rsidRDefault="004A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847C1">
      <w:rPr>
        <w:rFonts w:ascii="Times New Roman" w:hAnsi="Times New Roman"/>
        <w:noProof/>
        <w:sz w:val="28"/>
        <w:szCs w:val="28"/>
      </w:rPr>
      <w:t>40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5A762C" w:rsidRDefault="005A76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72D89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5A762C" w:rsidRPr="00BC6A37" w:rsidRDefault="005A762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847C1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5A762C" w:rsidRPr="001659B9" w:rsidRDefault="005A762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</w:p>
  <w:p w:rsidR="005A762C" w:rsidRPr="00BC6A37" w:rsidRDefault="005A762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7BAC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4BA2"/>
    <w:rsid w:val="00455777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62B0C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0FC7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CB77-FF76-402A-830F-1B76A579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69</Pages>
  <Words>22612</Words>
  <Characters>128891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2023-11-13T11:13:00Z</cp:lastPrinted>
  <dcterms:created xsi:type="dcterms:W3CDTF">2023-12-14T09:16:00Z</dcterms:created>
  <dcterms:modified xsi:type="dcterms:W3CDTF">2023-12-14T10:52:00Z</dcterms:modified>
</cp:coreProperties>
</file>